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5B7DF8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5B7DF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8E42D8" w:rsidRDefault="008E42D8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D8">
        <w:rPr>
          <w:rFonts w:ascii="Times New Roman" w:hAnsi="Times New Roman" w:cs="Times New Roman"/>
          <w:b/>
          <w:sz w:val="28"/>
          <w:szCs w:val="28"/>
        </w:rPr>
        <w:t>5.6.1. Отечественная история</w:t>
      </w:r>
    </w:p>
    <w:p w:rsidR="00EE534A" w:rsidRPr="00283A46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8E42D8" w:rsidRPr="008E42D8">
        <w:rPr>
          <w:rFonts w:ascii="Times New Roman" w:hAnsi="Times New Roman" w:cs="Times New Roman"/>
          <w:b/>
          <w:sz w:val="28"/>
          <w:szCs w:val="28"/>
        </w:rPr>
        <w:t>Отечественная история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3F1690"/>
    <w:rsid w:val="005B7DF8"/>
    <w:rsid w:val="00691240"/>
    <w:rsid w:val="006A067E"/>
    <w:rsid w:val="008E42D8"/>
    <w:rsid w:val="00971805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EB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2023-10-03T09:01:00Z</dcterms:modified>
</cp:coreProperties>
</file>