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175ED5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175ED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88458C" w:rsidRDefault="0088458C" w:rsidP="0088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5.2.2. Математические, статистические и инструментальные методы в экономике</w:t>
      </w:r>
    </w:p>
    <w:p w:rsidR="0088458C" w:rsidRDefault="0088458C" w:rsidP="0088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Математические, статистические и инструментальные методы в экономике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F3" w:rsidRPr="0088458C" w:rsidRDefault="0088458C" w:rsidP="008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88458C" w:rsidRPr="0088458C" w:rsidRDefault="0088458C" w:rsidP="008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8458C" w:rsidRPr="0088458C" w:rsidRDefault="0088458C" w:rsidP="008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>Математические, статистические и инструментальные методы в экономике</w:t>
      </w:r>
    </w:p>
    <w:p w:rsidR="0088458C" w:rsidRPr="0088458C" w:rsidRDefault="0088458C" w:rsidP="008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>Эконометрические и статистические методы в экономических исследованиях</w:t>
      </w:r>
    </w:p>
    <w:p w:rsidR="0088458C" w:rsidRPr="0088458C" w:rsidRDefault="0088458C" w:rsidP="0088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8C">
        <w:rPr>
          <w:rFonts w:ascii="Times New Roman" w:hAnsi="Times New Roman" w:cs="Times New Roman"/>
          <w:sz w:val="24"/>
          <w:szCs w:val="24"/>
        </w:rPr>
        <w:t>Продвижение результатов научного исследования и повышение публикационной активности</w:t>
      </w:r>
    </w:p>
    <w:sectPr w:rsidR="0088458C" w:rsidRPr="0088458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75ED5"/>
    <w:rsid w:val="00191F41"/>
    <w:rsid w:val="001A40C1"/>
    <w:rsid w:val="006A067E"/>
    <w:rsid w:val="0088458C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D59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2023-10-03T08:29:00Z</dcterms:modified>
</cp:coreProperties>
</file>